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15220" w14:textId="77777777" w:rsidR="0073452C" w:rsidRPr="00D67CB6" w:rsidRDefault="0073452C" w:rsidP="007E42AF">
      <w:pPr>
        <w:tabs>
          <w:tab w:val="left" w:pos="360"/>
          <w:tab w:val="left" w:pos="450"/>
          <w:tab w:val="left" w:pos="1512"/>
          <w:tab w:val="left" w:pos="2268"/>
          <w:tab w:val="left" w:pos="2872"/>
          <w:tab w:val="left" w:pos="3628"/>
          <w:tab w:val="left" w:pos="4384"/>
          <w:tab w:val="left" w:pos="5140"/>
          <w:tab w:val="left" w:pos="5745"/>
          <w:tab w:val="left" w:pos="6501"/>
          <w:tab w:val="left" w:pos="7257"/>
          <w:tab w:val="left" w:pos="8013"/>
          <w:tab w:val="left" w:pos="8618"/>
          <w:tab w:val="left" w:pos="9374"/>
          <w:tab w:val="left" w:pos="10130"/>
          <w:tab w:val="left" w:pos="10886"/>
          <w:tab w:val="left" w:pos="11491"/>
          <w:tab w:val="left" w:pos="12247"/>
          <w:tab w:val="left" w:pos="13003"/>
          <w:tab w:val="left" w:pos="13759"/>
          <w:tab w:val="left" w:pos="14515"/>
          <w:tab w:val="left" w:pos="15120"/>
          <w:tab w:val="left" w:pos="15876"/>
          <w:tab w:val="left" w:pos="16632"/>
          <w:tab w:val="left" w:pos="17388"/>
          <w:tab w:val="left" w:pos="17992"/>
          <w:tab w:val="left" w:pos="18748"/>
          <w:tab w:val="left" w:pos="19504"/>
          <w:tab w:val="left" w:pos="20260"/>
          <w:tab w:val="left" w:pos="20865"/>
          <w:tab w:val="left" w:pos="21621"/>
          <w:tab w:val="left" w:pos="22377"/>
          <w:tab w:val="left" w:pos="23133"/>
        </w:tabs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Clean Wood Chip/Debris Locations</w:t>
      </w:r>
    </w:p>
    <w:tbl>
      <w:tblPr>
        <w:tblW w:w="7626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</w:tblGrid>
      <w:tr w:rsidR="007E42AF" w:rsidRPr="00805E7F" w14:paraId="55D00A0A" w14:textId="77777777" w:rsidTr="007E42AF">
        <w:trPr>
          <w:trHeight w:val="158"/>
          <w:jc w:val="center"/>
        </w:trPr>
        <w:tc>
          <w:tcPr>
            <w:tcW w:w="16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8A87B00" w14:textId="77777777" w:rsidR="007E42AF" w:rsidRPr="00805E7F" w:rsidRDefault="007E42AF" w:rsidP="00B536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83A610" w14:textId="77777777" w:rsidR="007E42AF" w:rsidRPr="00805E7F" w:rsidRDefault="007E42AF" w:rsidP="00B536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867F57" w14:textId="77777777" w:rsidR="007E42AF" w:rsidRPr="00805E7F" w:rsidRDefault="007E42AF" w:rsidP="00B536C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E42AF" w:rsidRPr="00243E04" w14:paraId="5729D17B" w14:textId="77777777" w:rsidTr="007E42AF">
        <w:trPr>
          <w:trHeight w:val="399"/>
          <w:jc w:val="center"/>
        </w:trPr>
        <w:tc>
          <w:tcPr>
            <w:tcW w:w="1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E0EE1" w14:textId="77777777" w:rsidR="007E42AF" w:rsidRPr="00243E04" w:rsidRDefault="007E42AF" w:rsidP="00B5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Reservation</w:t>
            </w:r>
          </w:p>
        </w:tc>
        <w:tc>
          <w:tcPr>
            <w:tcW w:w="5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DA123" w14:textId="77777777" w:rsidR="007E42AF" w:rsidRPr="00243E04" w:rsidRDefault="007E42AF" w:rsidP="00B536C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Location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B758F" w14:textId="77777777" w:rsidR="007E42AF" w:rsidRPr="00243E04" w:rsidRDefault="00504AC6" w:rsidP="00B536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Cost</w:t>
            </w:r>
          </w:p>
        </w:tc>
      </w:tr>
      <w:tr w:rsidR="007E42AF" w:rsidRPr="00243E04" w14:paraId="00FDC72F" w14:textId="77777777" w:rsidTr="007E42AF">
        <w:trPr>
          <w:trHeight w:val="39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63B83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Acacia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1D01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26899 Cedar Road, Lyndhurst, OH 44124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987E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3DF2B752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F0C66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Bedford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B72FA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14505 Button Road, Walton Hills, OH 44146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6E8ED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0BF4853F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F9BDC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Bradley Woods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FCF3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 xml:space="preserve">Management Center: 4638 </w:t>
            </w:r>
            <w:proofErr w:type="spellStart"/>
            <w:r w:rsidRPr="00243E04">
              <w:rPr>
                <w:rFonts w:ascii="Arial" w:hAnsi="Arial" w:cs="Arial"/>
                <w:sz w:val="14"/>
                <w:szCs w:val="14"/>
              </w:rPr>
              <w:t>Bailus</w:t>
            </w:r>
            <w:proofErr w:type="spellEnd"/>
            <w:r w:rsidRPr="00243E04">
              <w:rPr>
                <w:rFonts w:ascii="Arial" w:hAnsi="Arial" w:cs="Arial"/>
                <w:sz w:val="14"/>
                <w:szCs w:val="14"/>
              </w:rPr>
              <w:t xml:space="preserve"> Road, Westlake, OH 44145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6A855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35B4D3DA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767D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6084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  <w:p w14:paraId="3E419041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9305 Brecksville Road, Brecksville, OH 44141</w:t>
            </w:r>
          </w:p>
          <w:p w14:paraId="7447E175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292A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38F364D4" w14:textId="77777777" w:rsidTr="007E42AF">
        <w:trPr>
          <w:trHeight w:val="43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01062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Brecksville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176A9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Seneca Golf Course: 975 Valley Parkway, Broadview Heights, OH 44147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235B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0EC87EB8" w14:textId="77777777" w:rsidTr="007E42AF">
        <w:trPr>
          <w:trHeight w:val="232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FDBC6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Euclid Creek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F3511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  <w:p w14:paraId="6BB383A5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850 Euclid Creek Parkway, South Euclid, OH 44121</w:t>
            </w:r>
          </w:p>
          <w:p w14:paraId="60CE532A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66C5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721CCED7" w14:textId="77777777" w:rsidTr="007E42AF">
        <w:trPr>
          <w:trHeight w:val="449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294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Garfield Park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9C847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11410 Broadway Avenue, Garfield Heights, OH 44125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4FD79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61A91805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7FDAC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Hinckley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B9B28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2191 Parker Road, Hinckley, OH 44233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C280C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332.00</w:t>
            </w:r>
          </w:p>
        </w:tc>
      </w:tr>
      <w:tr w:rsidR="007E42AF" w:rsidRPr="00243E04" w14:paraId="5305CF62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527B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Mill Stream Run/Big Creek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15BE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9485 Eastland Road, Strongsville, OH 44136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70ACB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3923FE0C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1C0F0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North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384F6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3037 S.O.M. Center Road, Willoughby Hills, OH 44094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0C009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324.00</w:t>
            </w:r>
          </w:p>
        </w:tc>
      </w:tr>
      <w:tr w:rsidR="007E42AF" w:rsidRPr="00243E04" w14:paraId="16B8E06F" w14:textId="77777777" w:rsidTr="007E42AF">
        <w:trPr>
          <w:trHeight w:val="485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F7F7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Ohio &amp; Erie Canal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67DE6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4704 E 49</w:t>
            </w:r>
            <w:r w:rsidRPr="00243E04">
              <w:rPr>
                <w:rFonts w:ascii="Arial" w:hAnsi="Arial" w:cs="Arial"/>
                <w:sz w:val="14"/>
                <w:szCs w:val="14"/>
                <w:vertAlign w:val="superscript"/>
              </w:rPr>
              <w:t>th</w:t>
            </w:r>
            <w:r w:rsidRPr="00243E04">
              <w:rPr>
                <w:rFonts w:ascii="Arial" w:hAnsi="Arial" w:cs="Arial"/>
                <w:sz w:val="14"/>
                <w:szCs w:val="14"/>
              </w:rPr>
              <w:t xml:space="preserve"> Street, Cuyahoga Heights, OH 44105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98C1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007D5785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BE44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Rocky River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E1C88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4500 Valley Parkway, Fairview Park, OH 44126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96179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2A86CAF3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46D5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 xml:space="preserve">South Chagrin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13817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Center: 35069 Cannon Road, Bentleyville, OH 44022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1A013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6C994F70" w14:textId="77777777" w:rsidTr="007E42AF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4A226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 w:rsidRPr="00243E04">
              <w:rPr>
                <w:rFonts w:ascii="Arial" w:hAnsi="Arial" w:cs="Arial"/>
                <w:sz w:val="16"/>
                <w:szCs w:val="16"/>
              </w:rPr>
              <w:t>West Creek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D456C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Management Center, 1969 West Ridgewood Drive, Parma, OH 44134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3439" w14:textId="77777777" w:rsidR="007E42AF" w:rsidRPr="007E42AF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</w:tbl>
    <w:p w14:paraId="508968A2" w14:textId="77777777" w:rsidR="0073452C" w:rsidRDefault="0073452C" w:rsidP="0073452C">
      <w:pPr>
        <w:rPr>
          <w:bCs/>
        </w:rPr>
      </w:pPr>
    </w:p>
    <w:p w14:paraId="427FECE3" w14:textId="77777777" w:rsidR="0073452C" w:rsidRDefault="0073452C" w:rsidP="007E42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Wood Chip/Beach Debris Locations (Debris may contain beach sand)</w:t>
      </w:r>
    </w:p>
    <w:p w14:paraId="40AF98BB" w14:textId="77777777" w:rsidR="0073452C" w:rsidRDefault="0073452C" w:rsidP="0073452C">
      <w:pPr>
        <w:rPr>
          <w:b/>
          <w:bCs/>
          <w:sz w:val="22"/>
          <w:szCs w:val="22"/>
        </w:rPr>
      </w:pPr>
    </w:p>
    <w:tbl>
      <w:tblPr>
        <w:tblW w:w="7626" w:type="dxa"/>
        <w:jc w:val="center"/>
        <w:tblLook w:val="0000" w:firstRow="0" w:lastRow="0" w:firstColumn="0" w:lastColumn="0" w:noHBand="0" w:noVBand="0"/>
      </w:tblPr>
      <w:tblGrid>
        <w:gridCol w:w="1624"/>
        <w:gridCol w:w="5072"/>
        <w:gridCol w:w="930"/>
      </w:tblGrid>
      <w:tr w:rsidR="007E42AF" w:rsidRPr="00243E04" w14:paraId="4C54FFA1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316BA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Euclid Creek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B9A69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Wildwood Park: 17206 Neff Road, Cleveland, OH 44119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9ADD" w14:textId="77777777" w:rsidR="007E42AF" w:rsidRPr="00243E04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5E2BC5B9" w14:textId="77777777" w:rsidTr="007E42AF">
        <w:trPr>
          <w:trHeight w:val="413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9A2D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Huntington</w:t>
            </w:r>
            <w:r w:rsidRPr="00243E0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AB69E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Huntington Beach, Lake Road, Bay Village,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44140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CB86B" w14:textId="77777777" w:rsidR="007E42AF" w:rsidRPr="00243E04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  <w:tr w:rsidR="007E42AF" w:rsidRPr="00243E04" w14:paraId="2A42A287" w14:textId="77777777" w:rsidTr="007E42AF">
        <w:trPr>
          <w:trHeight w:val="367"/>
          <w:jc w:val="center"/>
        </w:trPr>
        <w:tc>
          <w:tcPr>
            <w:tcW w:w="1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36C7" w14:textId="77777777" w:rsidR="007E42AF" w:rsidRPr="00243E04" w:rsidRDefault="007E42AF" w:rsidP="00B536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Lakefront West</w:t>
            </w:r>
          </w:p>
        </w:tc>
        <w:tc>
          <w:tcPr>
            <w:tcW w:w="5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B51B3" w14:textId="77777777" w:rsidR="007E42AF" w:rsidRPr="00243E04" w:rsidRDefault="007E42AF" w:rsidP="00B536C3">
            <w:pPr>
              <w:rPr>
                <w:rFonts w:ascii="Arial" w:hAnsi="Arial" w:cs="Arial"/>
                <w:sz w:val="14"/>
                <w:szCs w:val="14"/>
              </w:rPr>
            </w:pPr>
            <w:r w:rsidRPr="00243E04">
              <w:rPr>
                <w:rFonts w:ascii="Arial" w:hAnsi="Arial" w:cs="Arial"/>
                <w:sz w:val="14"/>
                <w:szCs w:val="14"/>
              </w:rPr>
              <w:t>Edgewater Lakefront Park, Cleveland, OH</w:t>
            </w:r>
            <w:r>
              <w:rPr>
                <w:rFonts w:ascii="Arial" w:hAnsi="Arial" w:cs="Arial"/>
                <w:sz w:val="14"/>
                <w:szCs w:val="14"/>
              </w:rPr>
              <w:t xml:space="preserve"> 44102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A1EF7" w14:textId="77777777" w:rsidR="007E42AF" w:rsidRPr="00243E04" w:rsidRDefault="007E42AF" w:rsidP="00B536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</w:t>
            </w:r>
            <w:r w:rsidR="00394857">
              <w:rPr>
                <w:rFonts w:ascii="Arial" w:hAnsi="Arial" w:cs="Arial"/>
                <w:sz w:val="16"/>
                <w:szCs w:val="16"/>
              </w:rPr>
              <w:t>250.00</w:t>
            </w:r>
          </w:p>
        </w:tc>
      </w:tr>
    </w:tbl>
    <w:p w14:paraId="5961E2BE" w14:textId="77777777" w:rsidR="0073452C" w:rsidRDefault="0073452C" w:rsidP="0073452C">
      <w:pPr>
        <w:jc w:val="right"/>
        <w:rPr>
          <w:bCs/>
        </w:rPr>
      </w:pPr>
    </w:p>
    <w:p w14:paraId="1B447ABA" w14:textId="77777777" w:rsidR="00394857" w:rsidRDefault="00394857" w:rsidP="0073452C">
      <w:pPr>
        <w:jc w:val="right"/>
        <w:rPr>
          <w:bCs/>
        </w:rPr>
      </w:pPr>
    </w:p>
    <w:p w14:paraId="2D24F408" w14:textId="77777777" w:rsidR="00504AC6" w:rsidRPr="00504AC6" w:rsidRDefault="00504AC6" w:rsidP="00757F09">
      <w:pPr>
        <w:tabs>
          <w:tab w:val="left" w:pos="3960"/>
        </w:tabs>
        <w:ind w:left="2160" w:firstLine="720"/>
      </w:pPr>
      <w:r>
        <w:rPr>
          <w:b/>
        </w:rPr>
        <w:t xml:space="preserve">Purchasing Contract Number: </w:t>
      </w:r>
      <w:r>
        <w:t>20170073</w:t>
      </w:r>
    </w:p>
    <w:p w14:paraId="7DB2B52A" w14:textId="77777777" w:rsidR="00504AC6" w:rsidRDefault="00504AC6" w:rsidP="00757F09">
      <w:pPr>
        <w:tabs>
          <w:tab w:val="left" w:pos="3960"/>
        </w:tabs>
        <w:ind w:left="2160" w:firstLine="720"/>
        <w:rPr>
          <w:b/>
        </w:rPr>
      </w:pPr>
      <w:r>
        <w:rPr>
          <w:b/>
        </w:rPr>
        <w:t xml:space="preserve">Contract Period: </w:t>
      </w:r>
      <w:r w:rsidRPr="00504AC6">
        <w:t>3/1/17 – 2/28/</w:t>
      </w:r>
      <w:r w:rsidR="00BD6212">
        <w:t>20</w:t>
      </w:r>
      <w:bookmarkStart w:id="0" w:name="_GoBack"/>
      <w:bookmarkEnd w:id="0"/>
    </w:p>
    <w:p w14:paraId="4BDCF96E" w14:textId="77777777" w:rsidR="00757F09" w:rsidRDefault="007E42AF" w:rsidP="00757F09">
      <w:pPr>
        <w:tabs>
          <w:tab w:val="left" w:pos="3960"/>
        </w:tabs>
        <w:ind w:left="2160" w:firstLine="720"/>
      </w:pPr>
      <w:r w:rsidRPr="007E42AF">
        <w:rPr>
          <w:b/>
        </w:rPr>
        <w:t>Contact</w:t>
      </w:r>
      <w:r w:rsidRPr="007E42AF">
        <w:t>:</w:t>
      </w:r>
      <w:r w:rsidR="00394857">
        <w:tab/>
        <w:t>Debbie Mah</w:t>
      </w:r>
      <w:r w:rsidR="00757F09">
        <w:t>er</w:t>
      </w:r>
      <w:r w:rsidR="00757F09">
        <w:tab/>
      </w:r>
      <w:r w:rsidR="00394857">
        <w:t xml:space="preserve"> </w:t>
      </w:r>
      <w:r w:rsidR="00757F09">
        <w:t>216-986-7007</w:t>
      </w:r>
      <w:r w:rsidRPr="007E42AF">
        <w:tab/>
        <w:t xml:space="preserve"> </w:t>
      </w:r>
    </w:p>
    <w:p w14:paraId="7759BD76" w14:textId="77777777" w:rsidR="007E42AF" w:rsidRPr="007E42AF" w:rsidRDefault="007E42AF" w:rsidP="00757F09">
      <w:pPr>
        <w:ind w:firstLine="360"/>
        <w:jc w:val="center"/>
      </w:pPr>
      <w:r w:rsidRPr="007E42AF">
        <w:t>Ryan Kaufman       216-816-5352</w:t>
      </w:r>
    </w:p>
    <w:p w14:paraId="48C6432A" w14:textId="77777777" w:rsidR="007E42AF" w:rsidRDefault="007E42AF" w:rsidP="0073452C">
      <w:pPr>
        <w:jc w:val="right"/>
        <w:rPr>
          <w:bCs/>
        </w:rPr>
      </w:pPr>
    </w:p>
    <w:p w14:paraId="790B804A" w14:textId="77777777" w:rsidR="00394857" w:rsidRDefault="00394857" w:rsidP="0073452C">
      <w:pPr>
        <w:jc w:val="right"/>
        <w:rPr>
          <w:bCs/>
        </w:rPr>
      </w:pPr>
    </w:p>
    <w:p w14:paraId="49459583" w14:textId="77777777" w:rsidR="007E42AF" w:rsidRPr="007E42AF" w:rsidRDefault="007E42AF" w:rsidP="007E42AF">
      <w:pPr>
        <w:pStyle w:val="ListParagraph"/>
        <w:numPr>
          <w:ilvl w:val="0"/>
          <w:numId w:val="2"/>
        </w:numPr>
      </w:pPr>
      <w:r w:rsidRPr="007E42AF">
        <w:t>40 yard op</w:t>
      </w:r>
      <w:r w:rsidR="004E4548">
        <w:t>en top containers are available</w:t>
      </w:r>
    </w:p>
    <w:p w14:paraId="0D859B88" w14:textId="77777777" w:rsidR="007E42AF" w:rsidRPr="007E42AF" w:rsidRDefault="007E42AF" w:rsidP="007E42AF">
      <w:pPr>
        <w:pStyle w:val="ListParagraph"/>
        <w:numPr>
          <w:ilvl w:val="0"/>
          <w:numId w:val="2"/>
        </w:numPr>
      </w:pPr>
      <w:r w:rsidRPr="007E42AF">
        <w:t>Kurtz requests a day notice for pick-up/delivery (in general)</w:t>
      </w:r>
    </w:p>
    <w:p w14:paraId="59AC7B2F" w14:textId="77777777" w:rsidR="007E42AF" w:rsidRPr="007E42AF" w:rsidRDefault="007E42AF" w:rsidP="00332C0C">
      <w:pPr>
        <w:pStyle w:val="ListParagraph"/>
        <w:numPr>
          <w:ilvl w:val="0"/>
          <w:numId w:val="2"/>
        </w:numPr>
      </w:pPr>
      <w:r>
        <w:t xml:space="preserve">Containers </w:t>
      </w:r>
      <w:r w:rsidR="004E4548">
        <w:t xml:space="preserve">are </w:t>
      </w:r>
      <w:r>
        <w:t xml:space="preserve">limited to 2 weeks on site. </w:t>
      </w:r>
      <w:r w:rsidR="00332C0C">
        <w:t>A</w:t>
      </w:r>
      <w:r>
        <w:t>dditional ti</w:t>
      </w:r>
      <w:r w:rsidR="00332C0C">
        <w:t>me after 2 weeks will be $12/day</w:t>
      </w:r>
      <w:r>
        <w:t>.</w:t>
      </w:r>
    </w:p>
    <w:p w14:paraId="48FE9E8E" w14:textId="77777777" w:rsidR="007E42AF" w:rsidRPr="007E42AF" w:rsidRDefault="007E42AF" w:rsidP="007E42AF">
      <w:pPr>
        <w:pStyle w:val="ListParagraph"/>
        <w:numPr>
          <w:ilvl w:val="0"/>
          <w:numId w:val="2"/>
        </w:numPr>
      </w:pPr>
      <w:r w:rsidRPr="007E42AF">
        <w:t>Keep logs and wood chips separate – do not combine debris</w:t>
      </w:r>
    </w:p>
    <w:p w14:paraId="6B157750" w14:textId="77777777" w:rsidR="002547A3" w:rsidRDefault="007E42AF" w:rsidP="007E42AF">
      <w:pPr>
        <w:pStyle w:val="ListParagraph"/>
        <w:numPr>
          <w:ilvl w:val="0"/>
          <w:numId w:val="2"/>
        </w:numPr>
      </w:pPr>
      <w:r w:rsidRPr="007E42AF">
        <w:t>Unlimited dumping for free at Kurtz Brothers @ 5603 Canal Road in Valley View</w:t>
      </w:r>
    </w:p>
    <w:sectPr w:rsidR="002547A3" w:rsidSect="004E45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C35F4"/>
    <w:multiLevelType w:val="multilevel"/>
    <w:tmpl w:val="4FE44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2952BD"/>
    <w:multiLevelType w:val="hybridMultilevel"/>
    <w:tmpl w:val="874CD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2C"/>
    <w:rsid w:val="00332C0C"/>
    <w:rsid w:val="00394857"/>
    <w:rsid w:val="004008B2"/>
    <w:rsid w:val="004E4548"/>
    <w:rsid w:val="00504AC6"/>
    <w:rsid w:val="0073452C"/>
    <w:rsid w:val="00757F09"/>
    <w:rsid w:val="00775875"/>
    <w:rsid w:val="007E42AF"/>
    <w:rsid w:val="008D4BBA"/>
    <w:rsid w:val="00A858BB"/>
    <w:rsid w:val="00B31AAD"/>
    <w:rsid w:val="00B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35288D02"/>
  <w15:docId w15:val="{7262E46E-FE28-4E65-AD03-E590A596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2AF"/>
    <w:pPr>
      <w:widowControl w:val="0"/>
      <w:autoSpaceDE w:val="0"/>
      <w:autoSpaceDN w:val="0"/>
      <w:adjustRightInd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Rebecca L. Eicher</cp:lastModifiedBy>
  <cp:revision>2</cp:revision>
  <cp:lastPrinted>2017-03-02T16:36:00Z</cp:lastPrinted>
  <dcterms:created xsi:type="dcterms:W3CDTF">2018-02-14T16:09:00Z</dcterms:created>
  <dcterms:modified xsi:type="dcterms:W3CDTF">2018-02-14T16:09:00Z</dcterms:modified>
</cp:coreProperties>
</file>